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1C61D" w14:textId="7F5FE3E5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5B3C23">
        <w:rPr>
          <w:rFonts w:ascii="Arial Narrow" w:hAnsi="Arial Narrow"/>
          <w:b/>
        </w:rPr>
        <w:t>1</w:t>
      </w:r>
      <w:bookmarkStart w:id="0" w:name="_GoBack"/>
      <w:bookmarkEnd w:id="0"/>
      <w:r w:rsidRPr="00F004FF">
        <w:rPr>
          <w:rFonts w:ascii="Arial Narrow" w:hAnsi="Arial Narrow"/>
          <w:b/>
        </w:rPr>
        <w:t xml:space="preserve"> – Technická specifikace předmětu plnění</w:t>
      </w:r>
      <w:r w:rsidR="004F22F4">
        <w:rPr>
          <w:rFonts w:ascii="Arial Narrow" w:hAnsi="Arial Narrow"/>
          <w:b/>
        </w:rPr>
        <w:t xml:space="preserve"> pro část 4 veřejné zakázky</w:t>
      </w:r>
    </w:p>
    <w:p w14:paraId="37A9F584" w14:textId="452AA127" w:rsidR="00273A15" w:rsidRPr="00273A15" w:rsidRDefault="00245673" w:rsidP="00F004FF">
      <w:pPr>
        <w:spacing w:after="12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Model zubních </w:t>
      </w:r>
      <w:r w:rsidR="00D86806">
        <w:rPr>
          <w:rFonts w:ascii="Arial Narrow" w:hAnsi="Arial Narrow"/>
          <w:b/>
          <w:u w:val="single"/>
        </w:rPr>
        <w:t>onemocnění</w:t>
      </w:r>
    </w:p>
    <w:p w14:paraId="0E3C9E86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Pr="00273A15">
        <w:rPr>
          <w:rFonts w:ascii="Arial Narrow" w:hAnsi="Arial Narrow"/>
        </w:rPr>
        <w:t xml:space="preserve">1 </w:t>
      </w:r>
    </w:p>
    <w:p w14:paraId="469A3ECA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667A97F" w14:textId="77777777" w:rsidR="00F004FF" w:rsidRPr="00D86806" w:rsidRDefault="00D86806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Model disponuje minimálně 16 ks odnímatelných zubů dospělého člověka</w:t>
      </w:r>
    </w:p>
    <w:p w14:paraId="71DE2601" w14:textId="77777777" w:rsidR="00D86806" w:rsidRDefault="00D86806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D86806">
        <w:rPr>
          <w:rFonts w:ascii="Arial Narrow" w:hAnsi="Arial Narrow"/>
        </w:rPr>
        <w:t>Veškeré části modelu jsou 2x zvětšené</w:t>
      </w:r>
    </w:p>
    <w:p w14:paraId="7264EF65" w14:textId="77777777" w:rsidR="00D86806" w:rsidRDefault="00D86806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Model je rozdělen na dvě poloviny, kdy jedna prezentuje 8 zdravých zubů, druhá část modelu ukazuje minimálně tyto onemocnění:</w:t>
      </w:r>
    </w:p>
    <w:p w14:paraId="2540D96C" w14:textId="77777777" w:rsidR="00D86806" w:rsidRDefault="00D86806" w:rsidP="00D86806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Zubní plak</w:t>
      </w:r>
    </w:p>
    <w:p w14:paraId="43E1D515" w14:textId="77777777" w:rsidR="00D86806" w:rsidRDefault="00D86806" w:rsidP="00D86806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Zubní kámen</w:t>
      </w:r>
    </w:p>
    <w:p w14:paraId="49B86018" w14:textId="77777777" w:rsidR="00D86806" w:rsidRDefault="00D86806" w:rsidP="00D86806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Parodontitidu</w:t>
      </w:r>
      <w:proofErr w:type="spellEnd"/>
    </w:p>
    <w:p w14:paraId="414B4DEA" w14:textId="77777777" w:rsidR="00D86806" w:rsidRDefault="00D86806" w:rsidP="00D86806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Zánět kořene</w:t>
      </w:r>
    </w:p>
    <w:p w14:paraId="00F8D1A5" w14:textId="77777777" w:rsidR="00D86806" w:rsidRDefault="00D86806" w:rsidP="00D86806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Prasklinu</w:t>
      </w:r>
    </w:p>
    <w:p w14:paraId="648F4CEE" w14:textId="77777777" w:rsidR="00D86806" w:rsidRDefault="00D86806" w:rsidP="00D86806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Aproximální a hladký povrch zubního kazu</w:t>
      </w:r>
    </w:p>
    <w:p w14:paraId="688723D2" w14:textId="77777777" w:rsidR="00D86806" w:rsidRDefault="00D86806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Model disponuje odnímatelnou částí, kdy je možné si prohlédnout kořen, cévy a nervy</w:t>
      </w:r>
    </w:p>
    <w:p w14:paraId="23762108" w14:textId="77777777" w:rsidR="00D86806" w:rsidRDefault="00D86806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Minimálně 2 stoličky jsou podélně rozříznuty, z důvodu ukázky vnitřní struktury zubu</w:t>
      </w:r>
    </w:p>
    <w:p w14:paraId="05DDFF69" w14:textId="77777777" w:rsidR="00D86806" w:rsidRPr="00D86806" w:rsidRDefault="00D86806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Model je umístěn na podstavci, který je součástí dodávky</w:t>
      </w:r>
    </w:p>
    <w:p w14:paraId="309C07E8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245673"/>
    <w:rsid w:val="00273A15"/>
    <w:rsid w:val="002F2C67"/>
    <w:rsid w:val="004F22F4"/>
    <w:rsid w:val="005B3C23"/>
    <w:rsid w:val="006B26B4"/>
    <w:rsid w:val="009B2B8E"/>
    <w:rsid w:val="009E5882"/>
    <w:rsid w:val="00A6068F"/>
    <w:rsid w:val="00BE5EDA"/>
    <w:rsid w:val="00C22DD6"/>
    <w:rsid w:val="00CA5F9D"/>
    <w:rsid w:val="00D43AB0"/>
    <w:rsid w:val="00D86806"/>
    <w:rsid w:val="00F004FF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6A5D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56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56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567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6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67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5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5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Lucie Fialová</cp:lastModifiedBy>
  <cp:revision>13</cp:revision>
  <dcterms:created xsi:type="dcterms:W3CDTF">2023-10-18T06:19:00Z</dcterms:created>
  <dcterms:modified xsi:type="dcterms:W3CDTF">2024-09-17T08:47:00Z</dcterms:modified>
</cp:coreProperties>
</file>